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686958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</w:t>
      </w:r>
      <w:proofErr w:type="gramStart"/>
      <w:r w:rsidR="00FB404A" w:rsidRPr="00FB404A">
        <w:rPr>
          <w:rFonts w:ascii="Times New Roman" w:hAnsi="Times New Roman"/>
          <w:sz w:val="28"/>
          <w:szCs w:val="28"/>
        </w:rPr>
        <w:t>.К</w:t>
      </w:r>
      <w:proofErr w:type="gramEnd"/>
      <w:r w:rsidR="00FB404A" w:rsidRPr="00FB404A">
        <w:rPr>
          <w:rFonts w:ascii="Times New Roman" w:hAnsi="Times New Roman"/>
          <w:sz w:val="28"/>
          <w:szCs w:val="28"/>
        </w:rPr>
        <w:t>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CF7A8E">
        <w:rPr>
          <w:rFonts w:ascii="Times New Roman" w:hAnsi="Times New Roman"/>
          <w:sz w:val="28"/>
          <w:szCs w:val="28"/>
        </w:rPr>
        <w:t>ко</w:t>
      </w:r>
      <w:r w:rsidR="00F17E8B">
        <w:rPr>
          <w:rFonts w:ascii="Times New Roman" w:hAnsi="Times New Roman"/>
          <w:sz w:val="28"/>
          <w:szCs w:val="28"/>
        </w:rPr>
        <w:t>в, расположенных в с</w:t>
      </w:r>
      <w:proofErr w:type="gramStart"/>
      <w:r w:rsidR="00F17E8B">
        <w:rPr>
          <w:rFonts w:ascii="Times New Roman" w:hAnsi="Times New Roman"/>
          <w:sz w:val="28"/>
          <w:szCs w:val="28"/>
        </w:rPr>
        <w:t>.Б</w:t>
      </w:r>
      <w:proofErr w:type="gramEnd"/>
      <w:r w:rsidR="00F17E8B">
        <w:rPr>
          <w:rFonts w:ascii="Times New Roman" w:hAnsi="Times New Roman"/>
          <w:sz w:val="28"/>
          <w:szCs w:val="28"/>
        </w:rPr>
        <w:t>ольшая Поляна</w:t>
      </w:r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</w:t>
      </w:r>
      <w:r w:rsidR="00F17E8B">
        <w:rPr>
          <w:rFonts w:ascii="Times New Roman" w:hAnsi="Times New Roman"/>
          <w:sz w:val="28"/>
          <w:szCs w:val="28"/>
        </w:rPr>
        <w:t xml:space="preserve">Надземный газопровод низкого давления с.Б.Полянки, </w:t>
      </w:r>
      <w:proofErr w:type="spellStart"/>
      <w:r w:rsidR="00F17E8B">
        <w:rPr>
          <w:rFonts w:ascii="Times New Roman" w:hAnsi="Times New Roman"/>
          <w:sz w:val="28"/>
          <w:szCs w:val="28"/>
        </w:rPr>
        <w:t>к-з</w:t>
      </w:r>
      <w:proofErr w:type="spellEnd"/>
      <w:r w:rsidR="00F17E8B">
        <w:rPr>
          <w:rFonts w:ascii="Times New Roman" w:hAnsi="Times New Roman"/>
          <w:sz w:val="28"/>
          <w:szCs w:val="28"/>
        </w:rPr>
        <w:t xml:space="preserve"> «Победа» ул</w:t>
      </w:r>
      <w:proofErr w:type="gramStart"/>
      <w:r w:rsidR="00F17E8B">
        <w:rPr>
          <w:rFonts w:ascii="Times New Roman" w:hAnsi="Times New Roman"/>
          <w:sz w:val="28"/>
          <w:szCs w:val="28"/>
        </w:rPr>
        <w:t>.Ш</w:t>
      </w:r>
      <w:proofErr w:type="gramEnd"/>
      <w:r w:rsidR="00F17E8B">
        <w:rPr>
          <w:rFonts w:ascii="Times New Roman" w:hAnsi="Times New Roman"/>
          <w:sz w:val="28"/>
          <w:szCs w:val="28"/>
        </w:rPr>
        <w:t>кольная, ж.д.№№1-13» и «Наземн</w:t>
      </w:r>
      <w:r w:rsidR="00CF10C0">
        <w:rPr>
          <w:rFonts w:ascii="Times New Roman" w:hAnsi="Times New Roman"/>
          <w:sz w:val="28"/>
          <w:szCs w:val="28"/>
        </w:rPr>
        <w:t>ый газопровод низкого давления».</w:t>
      </w:r>
      <w:r w:rsidR="00F17E8B">
        <w:rPr>
          <w:rFonts w:ascii="Times New Roman" w:hAnsi="Times New Roman"/>
          <w:sz w:val="28"/>
          <w:szCs w:val="28"/>
        </w:rPr>
        <w:t xml:space="preserve"> 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F10C0" w:rsidRPr="00CF10C0">
        <w:rPr>
          <w:rFonts w:ascii="Times New Roman" w:hAnsi="Times New Roman"/>
          <w:sz w:val="28"/>
          <w:szCs w:val="28"/>
        </w:rPr>
        <w:t>Большеполянского</w:t>
      </w:r>
      <w:proofErr w:type="spellEnd"/>
      <w:r w:rsidRPr="00CF10C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10C0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CF10C0">
        <w:rPr>
          <w:rFonts w:ascii="Times New Roman" w:hAnsi="Times New Roman"/>
          <w:sz w:val="28"/>
          <w:szCs w:val="28"/>
        </w:rPr>
        <w:t xml:space="preserve"> муниципального </w:t>
      </w:r>
      <w:r w:rsidR="00CF10C0" w:rsidRPr="00CF10C0">
        <w:rPr>
          <w:rFonts w:ascii="Times New Roman" w:hAnsi="Times New Roman"/>
          <w:sz w:val="28"/>
          <w:szCs w:val="28"/>
        </w:rPr>
        <w:t>района Республики Мордовия от 29.12.2017 г. №44</w:t>
      </w:r>
      <w:r w:rsidRPr="00CF10C0">
        <w:rPr>
          <w:rFonts w:ascii="Times New Roman" w:hAnsi="Times New Roman"/>
          <w:sz w:val="28"/>
          <w:szCs w:val="28"/>
        </w:rPr>
        <w:t>-П «Об утверждении мун</w:t>
      </w:r>
      <w:r w:rsidR="0074730E" w:rsidRPr="00CF10C0">
        <w:rPr>
          <w:rFonts w:ascii="Times New Roman" w:hAnsi="Times New Roman"/>
          <w:sz w:val="28"/>
          <w:szCs w:val="28"/>
        </w:rPr>
        <w:t>иципальной программы комплексное развитие систем коммунал</w:t>
      </w:r>
      <w:r w:rsidR="00CF10C0" w:rsidRPr="00CF10C0">
        <w:rPr>
          <w:rFonts w:ascii="Times New Roman" w:hAnsi="Times New Roman"/>
          <w:sz w:val="28"/>
          <w:szCs w:val="28"/>
        </w:rPr>
        <w:t xml:space="preserve">ьной инфраструктуры </w:t>
      </w:r>
      <w:proofErr w:type="spellStart"/>
      <w:r w:rsidR="00CF10C0" w:rsidRPr="00CF10C0">
        <w:rPr>
          <w:rFonts w:ascii="Times New Roman" w:hAnsi="Times New Roman"/>
          <w:sz w:val="28"/>
          <w:szCs w:val="28"/>
        </w:rPr>
        <w:t>Большеполянского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2018 – 2028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1F63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6367">
        <w:rPr>
          <w:rFonts w:ascii="Times New Roman" w:hAnsi="Times New Roman"/>
          <w:sz w:val="28"/>
          <w:szCs w:val="28"/>
        </w:rPr>
        <w:t>Республики</w:t>
      </w:r>
      <w:proofErr w:type="gramEnd"/>
      <w:r w:rsidR="001F6367">
        <w:rPr>
          <w:rFonts w:ascii="Times New Roman" w:hAnsi="Times New Roman"/>
          <w:sz w:val="28"/>
          <w:szCs w:val="28"/>
        </w:rPr>
        <w:t xml:space="preserve">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приема заинтересованных лиц для </w:t>
      </w:r>
      <w:r w:rsidRPr="00614E78">
        <w:rPr>
          <w:rFonts w:ascii="Times New Roman" w:hAnsi="Times New Roman"/>
          <w:sz w:val="28"/>
          <w:szCs w:val="28"/>
        </w:rPr>
        <w:lastRenderedPageBreak/>
        <w:t>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F7A8E" w:rsidRPr="00677610" w:rsidRDefault="00B2600E" w:rsidP="00677610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="00240F9D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="00240F9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</w:t>
      </w:r>
      <w:proofErr w:type="gramStart"/>
      <w:r w:rsidR="00240F9D">
        <w:rPr>
          <w:rFonts w:ascii="Times New Roman" w:hAnsi="Times New Roman"/>
          <w:sz w:val="28"/>
          <w:szCs w:val="28"/>
          <w:shd w:val="clear" w:color="auto" w:fill="FFFFFF"/>
        </w:rPr>
        <w:t>.Б</w:t>
      </w:r>
      <w:proofErr w:type="gramEnd"/>
      <w:r w:rsidR="00240F9D">
        <w:rPr>
          <w:rFonts w:ascii="Times New Roman" w:hAnsi="Times New Roman"/>
          <w:sz w:val="28"/>
          <w:szCs w:val="28"/>
          <w:shd w:val="clear" w:color="auto" w:fill="FFFFFF"/>
        </w:rPr>
        <w:t>ольшая Поляна, ул.Школьная, д.1а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240F9D">
        <w:rPr>
          <w:rFonts w:ascii="Times New Roman" w:hAnsi="Times New Roman"/>
          <w:sz w:val="28"/>
          <w:szCs w:val="28"/>
        </w:rPr>
        <w:t>8(83448) 2-64-67</w:t>
      </w:r>
      <w:r w:rsidRPr="00686958">
        <w:rPr>
          <w:rFonts w:ascii="Times New Roman" w:hAnsi="Times New Roman"/>
          <w:sz w:val="28"/>
          <w:szCs w:val="28"/>
        </w:rPr>
        <w:t>,</w:t>
      </w:r>
      <w:r w:rsidR="00CF7A8E" w:rsidRPr="00CF7A8E">
        <w:t xml:space="preserve"> </w:t>
      </w:r>
      <w:hyperlink r:id="rId10" w:history="1">
        <w:r w:rsidR="00CF7A8E">
          <w:rPr>
            <w:rStyle w:val="a5"/>
            <w:rFonts w:ascii="Times New Roman" w:hAnsi="Times New Roman"/>
            <w:color w:val="000000" w:themeColor="text1"/>
          </w:rPr>
          <w:t>е</w:t>
        </w:r>
        <w:r w:rsidR="00CF7A8E" w:rsidRPr="00686958">
          <w:rPr>
            <w:rStyle w:val="a5"/>
            <w:rFonts w:ascii="Times New Roman" w:hAnsi="Times New Roman"/>
            <w:color w:val="000000" w:themeColor="text1"/>
          </w:rPr>
          <w:t>-</w:t>
        </w:r>
        <w:r w:rsidR="00CF7A8E" w:rsidRPr="00686958">
          <w:rPr>
            <w:rStyle w:val="a5"/>
            <w:rFonts w:ascii="Times New Roman" w:hAnsi="Times New Roman"/>
            <w:color w:val="000000" w:themeColor="text1"/>
            <w:lang w:val="en-US"/>
          </w:rPr>
          <w:t>mail</w:t>
        </w:r>
        <w:r w:rsidR="00CF7A8E" w:rsidRPr="00686958">
          <w:rPr>
            <w:rStyle w:val="a5"/>
            <w:rFonts w:ascii="Times New Roman" w:hAnsi="Times New Roman"/>
            <w:color w:val="000000" w:themeColor="text1"/>
          </w:rPr>
          <w:t>:</w:t>
        </w:r>
      </w:hyperlink>
      <w:r w:rsidR="00677610" w:rsidRPr="00CF7A8E">
        <w:rPr>
          <w:rFonts w:ascii="Times New Roman" w:hAnsi="Times New Roman"/>
          <w:color w:val="273350"/>
          <w:shd w:val="clear" w:color="auto" w:fill="FFFFFF"/>
        </w:rPr>
        <w:t xml:space="preserve"> </w:t>
      </w:r>
      <w:r w:rsidR="00240F9D" w:rsidRPr="00F17E8B">
        <w:rPr>
          <w:rFonts w:ascii="Times New Roman" w:hAnsi="Times New Roman"/>
          <w:sz w:val="20"/>
          <w:szCs w:val="20"/>
        </w:rPr>
        <w:t xml:space="preserve">: 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adm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_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b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polyna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@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kadoshkino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e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-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mordovia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 w:rsidR="00240F9D" w:rsidRPr="00F17E8B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ru</w:t>
      </w:r>
    </w:p>
    <w:p w:rsidR="00CE2941" w:rsidRPr="00686958" w:rsidRDefault="00B2600E" w:rsidP="00686958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End"/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E23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2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686958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17E8B" w:rsidRPr="00284B27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 xml:space="preserve">ние о возможном </w:t>
      </w:r>
      <w:r w:rsidRPr="00284B27">
        <w:rPr>
          <w:rFonts w:ascii="Times New Roman" w:hAnsi="Times New Roman"/>
          <w:b/>
          <w:sz w:val="24"/>
          <w:szCs w:val="24"/>
        </w:rPr>
        <w:t>установлении публичного сервитута</w:t>
      </w:r>
    </w:p>
    <w:p w:rsidR="00F17E8B" w:rsidRPr="00284B27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F17E8B" w:rsidRPr="00284B27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F17E8B" w:rsidRPr="004E678C" w:rsidRDefault="00F17E8B" w:rsidP="00F17E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юр</w:t>
      </w:r>
      <w:proofErr w:type="gramStart"/>
      <w:r w:rsidRPr="00284B27">
        <w:rPr>
          <w:rFonts w:ascii="Times New Roman" w:hAnsi="Times New Roman"/>
          <w:sz w:val="24"/>
          <w:szCs w:val="24"/>
        </w:rPr>
        <w:t>.а</w:t>
      </w:r>
      <w:proofErr w:type="gramEnd"/>
      <w:r w:rsidRPr="00284B27">
        <w:rPr>
          <w:rFonts w:ascii="Times New Roman" w:hAnsi="Times New Roman"/>
          <w:sz w:val="24"/>
          <w:szCs w:val="24"/>
        </w:rPr>
        <w:t>дрес:</w:t>
      </w:r>
      <w:r w:rsidRPr="004E678C">
        <w:rPr>
          <w:rFonts w:ascii="Times New Roman" w:hAnsi="Times New Roman"/>
          <w:sz w:val="24"/>
          <w:szCs w:val="24"/>
        </w:rPr>
        <w:t xml:space="preserve">119071, город Москва, Малая Калужская </w:t>
      </w:r>
      <w:proofErr w:type="spellStart"/>
      <w:r w:rsidRPr="004E678C">
        <w:rPr>
          <w:rFonts w:ascii="Times New Roman" w:hAnsi="Times New Roman"/>
          <w:sz w:val="24"/>
          <w:szCs w:val="24"/>
        </w:rPr>
        <w:t>ул</w:t>
      </w:r>
      <w:proofErr w:type="spellEnd"/>
      <w:r w:rsidRPr="004E678C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F17E8B" w:rsidRPr="00F17E8B" w:rsidTr="00614BBC">
        <w:trPr>
          <w:trHeight w:val="779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F17E8B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F17E8B" w:rsidRPr="00F17E8B" w:rsidTr="00614BBC">
        <w:trPr>
          <w:trHeight w:val="563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«Надземный газопровод низкого давления с.Б.Полянки, </w:t>
            </w:r>
            <w:proofErr w:type="spell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к-з</w:t>
            </w:r>
            <w:proofErr w:type="spell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 xml:space="preserve"> "Победа" ул</w:t>
            </w:r>
            <w:proofErr w:type="gramStart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.Ш</w:t>
            </w:r>
            <w:proofErr w:type="gramEnd"/>
            <w:r w:rsidRPr="00F17E8B">
              <w:rPr>
                <w:rFonts w:ascii="Times New Roman" w:hAnsi="Times New Roman"/>
                <w:b/>
                <w:sz w:val="20"/>
                <w:szCs w:val="20"/>
              </w:rPr>
              <w:t>кольная, ж.д. №№1-13».</w:t>
            </w:r>
          </w:p>
        </w:tc>
      </w:tr>
      <w:tr w:rsidR="00F17E8B" w:rsidRPr="00F17E8B" w:rsidTr="00614BBC">
        <w:trPr>
          <w:trHeight w:val="2121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F17E8B" w:rsidRPr="00F17E8B" w:rsidTr="00614BBC">
              <w:trPr>
                <w:trHeight w:val="671"/>
              </w:trPr>
              <w:tc>
                <w:tcPr>
                  <w:tcW w:w="5982" w:type="dxa"/>
                  <w:hideMark/>
                </w:tcPr>
                <w:p w:rsidR="00F17E8B" w:rsidRPr="00F17E8B" w:rsidRDefault="00F17E8B" w:rsidP="00F17E8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F17E8B" w:rsidRPr="00F17E8B" w:rsidRDefault="00F17E8B" w:rsidP="00F17E8B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F17E8B" w:rsidRPr="00F17E8B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13:11:0103001:408</w:t>
                  </w:r>
                </w:p>
              </w:tc>
            </w:tr>
            <w:tr w:rsidR="00F17E8B" w:rsidRPr="00F17E8B" w:rsidTr="00614BBC">
              <w:trPr>
                <w:trHeight w:val="590"/>
              </w:trPr>
              <w:tc>
                <w:tcPr>
                  <w:tcW w:w="5982" w:type="dxa"/>
                  <w:vAlign w:val="bottom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с. Большая Поляна, ул. Ленина, ул. Советская, ул. Молодежная, ул. Гагарина, ул. Школьная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13:11:0103001:771</w:t>
                  </w:r>
                </w:p>
              </w:tc>
            </w:tr>
            <w:tr w:rsidR="00F17E8B" w:rsidRPr="00F17E8B" w:rsidTr="00614BBC">
              <w:trPr>
                <w:trHeight w:val="590"/>
              </w:trPr>
              <w:tc>
                <w:tcPr>
                  <w:tcW w:w="5982" w:type="dxa"/>
                  <w:vAlign w:val="bottom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Большеполянское</w:t>
                  </w:r>
                  <w:proofErr w:type="spell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сельское поселение, </w:t>
                  </w:r>
                  <w:proofErr w:type="gramStart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 Большая Поляна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17E8B" w:rsidRPr="00F17E8B" w:rsidRDefault="00F17E8B" w:rsidP="00F17E8B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17E8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13:11:0103001</w:t>
                  </w:r>
                </w:p>
              </w:tc>
            </w:tr>
          </w:tbl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E8B" w:rsidRPr="00F17E8B" w:rsidTr="00614BBC">
        <w:trPr>
          <w:trHeight w:val="557"/>
        </w:trPr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F17E8B" w:rsidRPr="00F17E8B" w:rsidRDefault="0056585C" w:rsidP="00F17E8B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3" w:history="1"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F17E8B" w:rsidRPr="00F17E8B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17E8B" w:rsidRPr="00F17E8B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 w:line="240" w:lineRule="atLeast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4431912, Республика Мордовия,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</w:t>
            </w:r>
            <w:proofErr w:type="gramStart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Большая</w:t>
            </w:r>
            <w:proofErr w:type="gramEnd"/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Поляна, </w:t>
            </w:r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ул. Школьная, дом 1а</w:t>
            </w:r>
            <w:r w:rsidRPr="00F17E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F17E8B">
              <w:rPr>
                <w:rFonts w:ascii="Times New Roman" w:hAnsi="Times New Roman"/>
                <w:sz w:val="20"/>
                <w:szCs w:val="20"/>
              </w:rPr>
              <w:t>Тел: 8 (83448) 2-64-67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17E8B">
              <w:rPr>
                <w:rFonts w:ascii="Times New Roman" w:hAnsi="Times New Roman"/>
                <w:sz w:val="20"/>
                <w:szCs w:val="20"/>
              </w:rPr>
              <w:t>-</w:t>
            </w:r>
            <w:r w:rsidRPr="00F17E8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17E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adm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_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b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polyna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kadoshkino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</w:t>
            </w:r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mordovia</w:t>
            </w:r>
            <w:proofErr w:type="spellEnd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F17E8B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17E8B" w:rsidRPr="00F17E8B" w:rsidRDefault="00F17E8B" w:rsidP="00F17E8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F17E8B" w:rsidRPr="00F17E8B" w:rsidRDefault="00F17E8B" w:rsidP="00F17E8B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F17E8B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№95 от 07.10.2011 г. «Об утверждении Генерального плана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17E8B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17E8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Мордовия».</w:t>
            </w:r>
          </w:p>
          <w:p w:rsidR="00F17E8B" w:rsidRPr="00F17E8B" w:rsidRDefault="00F17E8B" w:rsidP="00F17E8B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F17E8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E8B">
              <w:rPr>
                <w:rFonts w:ascii="Times New Roman" w:hAnsi="Times New Roman" w:cs="Times New Roman"/>
                <w:sz w:val="16"/>
                <w:szCs w:val="16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F17E8B">
              <w:rPr>
                <w:rFonts w:ascii="Times New Roman" w:hAnsi="Times New Roman" w:cs="Times New Roman"/>
                <w:sz w:val="16"/>
                <w:szCs w:val="16"/>
              </w:rPr>
              <w:t>ходатайстве</w:t>
            </w:r>
            <w:proofErr w:type="gramEnd"/>
            <w:r w:rsidRPr="00F17E8B">
              <w:rPr>
                <w:rFonts w:ascii="Times New Roman" w:hAnsi="Times New Roman" w:cs="Times New Roman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F17E8B" w:rsidRPr="00F17E8B" w:rsidTr="00614BBC">
        <w:tc>
          <w:tcPr>
            <w:tcW w:w="568" w:type="dxa"/>
          </w:tcPr>
          <w:p w:rsidR="00F17E8B" w:rsidRPr="00F17E8B" w:rsidRDefault="00F17E8B" w:rsidP="00F17E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E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E8B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F17E8B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17E8B" w:rsidRPr="00F17E8B" w:rsidRDefault="00F17E8B" w:rsidP="00F17E8B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E8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proofErr w:type="spellStart"/>
            <w:r w:rsidRPr="00F17E8B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bookmarkStart w:id="0" w:name="_GoBack"/>
            <w:bookmarkEnd w:id="0"/>
            <w:proofErr w:type="spellEnd"/>
          </w:p>
        </w:tc>
      </w:tr>
    </w:tbl>
    <w:p w:rsidR="00F17E8B" w:rsidRPr="00E52F1D" w:rsidRDefault="00F17E8B" w:rsidP="00F17E8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D0F82" w:rsidRPr="00284B27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 xml:space="preserve">ние о возможном </w:t>
      </w:r>
      <w:r w:rsidRPr="00284B27">
        <w:rPr>
          <w:rFonts w:ascii="Times New Roman" w:hAnsi="Times New Roman"/>
          <w:b/>
          <w:sz w:val="24"/>
          <w:szCs w:val="24"/>
        </w:rPr>
        <w:t>установлении публичного сервитута</w:t>
      </w:r>
    </w:p>
    <w:p w:rsidR="003D0F82" w:rsidRPr="00284B27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3D0F82" w:rsidRPr="00284B27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3D0F82" w:rsidRPr="004E678C" w:rsidRDefault="003D0F82" w:rsidP="003D0F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юр</w:t>
      </w:r>
      <w:proofErr w:type="gramStart"/>
      <w:r w:rsidRPr="00284B27">
        <w:rPr>
          <w:rFonts w:ascii="Times New Roman" w:hAnsi="Times New Roman"/>
          <w:sz w:val="24"/>
          <w:szCs w:val="24"/>
        </w:rPr>
        <w:t>.а</w:t>
      </w:r>
      <w:proofErr w:type="gramEnd"/>
      <w:r w:rsidRPr="00284B27">
        <w:rPr>
          <w:rFonts w:ascii="Times New Roman" w:hAnsi="Times New Roman"/>
          <w:sz w:val="24"/>
          <w:szCs w:val="24"/>
        </w:rPr>
        <w:t>дрес:</w:t>
      </w:r>
      <w:r w:rsidRPr="004E678C">
        <w:rPr>
          <w:rFonts w:ascii="Times New Roman" w:hAnsi="Times New Roman"/>
          <w:sz w:val="24"/>
          <w:szCs w:val="24"/>
        </w:rPr>
        <w:t xml:space="preserve">119071, город Москва, Малая Калужская </w:t>
      </w:r>
      <w:proofErr w:type="spellStart"/>
      <w:r w:rsidRPr="004E678C">
        <w:rPr>
          <w:rFonts w:ascii="Times New Roman" w:hAnsi="Times New Roman"/>
          <w:sz w:val="24"/>
          <w:szCs w:val="24"/>
        </w:rPr>
        <w:t>ул</w:t>
      </w:r>
      <w:proofErr w:type="spellEnd"/>
      <w:r w:rsidRPr="004E678C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3D0F82" w:rsidRPr="003D0F82" w:rsidTr="00614BBC">
        <w:trPr>
          <w:trHeight w:val="779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F82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3D0F82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3D0F82" w:rsidRPr="003D0F82" w:rsidTr="00614BBC">
        <w:trPr>
          <w:trHeight w:val="563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3D0F82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«Наземный газопровод низкого давления».</w:t>
            </w:r>
          </w:p>
        </w:tc>
      </w:tr>
      <w:tr w:rsidR="003D0F82" w:rsidRPr="003D0F82" w:rsidTr="00614BBC">
        <w:trPr>
          <w:trHeight w:val="2121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3D0F82" w:rsidRPr="003D0F82" w:rsidTr="00614BBC">
              <w:trPr>
                <w:trHeight w:val="671"/>
              </w:trPr>
              <w:tc>
                <w:tcPr>
                  <w:tcW w:w="5982" w:type="dxa"/>
                  <w:hideMark/>
                </w:tcPr>
                <w:p w:rsidR="003D0F82" w:rsidRPr="003D0F82" w:rsidRDefault="003D0F82" w:rsidP="003D0F8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3D0F82" w:rsidRPr="003D0F82" w:rsidRDefault="003D0F82" w:rsidP="003D0F82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Большая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Поляна, ул. Комсомольская, дом 12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13:11:0103001:354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Большая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Поляна, ул. Советская, дом 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13:11:0103001:126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Большая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Поляна, ул. Советская, дом 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13:11:0103001:148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13:11:0103001:408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Большая Поляна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13:11:0103001:773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Большая Поляна, пер. Школьный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13:11:0103001:775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Школьная, 14 "а"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13:11:0103001:792</w:t>
                  </w:r>
                </w:p>
              </w:tc>
            </w:tr>
            <w:tr w:rsidR="003D0F82" w:rsidRPr="003D0F82" w:rsidTr="00614BBC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Большая Поляна, ул. Школьная, 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13:11:0103001:793</w:t>
                  </w:r>
                </w:p>
              </w:tc>
            </w:tr>
            <w:tr w:rsidR="003D0F82" w:rsidRPr="003D0F82" w:rsidTr="00614BBC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Большая Поляна, ул. Советская, 5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13:11:0103001:810</w:t>
                  </w:r>
                </w:p>
              </w:tc>
            </w:tr>
            <w:tr w:rsidR="003D0F82" w:rsidRPr="003D0F82" w:rsidTr="00614BBC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Большеполянское</w:t>
                  </w:r>
                  <w:proofErr w:type="spell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</w:t>
                  </w:r>
                  <w:proofErr w:type="gramStart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proofErr w:type="gramEnd"/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Большая Поляна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3D0F82" w:rsidRPr="003D0F82" w:rsidRDefault="003D0F82" w:rsidP="003D0F82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3D0F82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13:11:0103001</w:t>
                  </w:r>
                </w:p>
              </w:tc>
            </w:tr>
          </w:tbl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0F82" w:rsidRPr="003D0F82" w:rsidTr="00614BBC">
        <w:trPr>
          <w:trHeight w:val="557"/>
        </w:trPr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3D0F82" w:rsidRPr="003D0F82" w:rsidRDefault="0056585C" w:rsidP="003D0F82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4" w:history="1"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3D0F82" w:rsidRPr="003D0F82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3D0F82" w:rsidRPr="003D0F82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 w:line="240" w:lineRule="atLeast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4431912, Республика Мордовия,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</w:t>
            </w:r>
            <w:proofErr w:type="gramStart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Большая</w:t>
            </w:r>
            <w:proofErr w:type="gramEnd"/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Поляна, </w:t>
            </w:r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ул. Школьная, дом 1а</w:t>
            </w:r>
            <w:r w:rsidRPr="003D0F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3D0F82">
              <w:rPr>
                <w:rFonts w:ascii="Times New Roman" w:hAnsi="Times New Roman"/>
                <w:sz w:val="20"/>
                <w:szCs w:val="20"/>
              </w:rPr>
              <w:t>Тел: 8 (83448) 2-64-67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F82">
              <w:rPr>
                <w:rFonts w:ascii="Times New Roman" w:hAnsi="Times New Roman"/>
                <w:sz w:val="20"/>
                <w:szCs w:val="20"/>
              </w:rPr>
              <w:t>-</w:t>
            </w:r>
            <w:r w:rsidRPr="003D0F8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D0F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adm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_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b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polyna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kadoshkino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</w:t>
            </w:r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mordovia</w:t>
            </w:r>
            <w:proofErr w:type="spellEnd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D0F8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Кадошкинскогомуниципального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района Республики Мордовия</w:t>
            </w:r>
          </w:p>
          <w:p w:rsidR="003D0F82" w:rsidRPr="003D0F82" w:rsidRDefault="003D0F82" w:rsidP="003D0F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«Программа развития газоснабжения и газификации Республики Мордовия на период 2021-2025 </w:t>
            </w:r>
            <w:r w:rsidRPr="003D0F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годы», утвержденной Главой Республики Мордовия и Председателем Правления ПАО «Газпром»;</w:t>
            </w:r>
          </w:p>
          <w:p w:rsidR="003D0F82" w:rsidRPr="003D0F82" w:rsidRDefault="003D0F82" w:rsidP="003D0F82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3D0F82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№95 от 07.10.2011 г. «Об утверждении Генерального плана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Большеполянского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D0F82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3D0F82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Мордовия».</w:t>
            </w:r>
          </w:p>
          <w:p w:rsidR="003D0F82" w:rsidRPr="003D0F82" w:rsidRDefault="003D0F82" w:rsidP="003D0F82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3D0F8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2">
              <w:rPr>
                <w:rFonts w:ascii="Times New Roman" w:hAnsi="Times New Roman" w:cs="Times New Roman"/>
                <w:sz w:val="20"/>
                <w:szCs w:val="20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3D0F82">
              <w:rPr>
                <w:rFonts w:ascii="Times New Roman" w:hAnsi="Times New Roman" w:cs="Times New Roman"/>
                <w:sz w:val="20"/>
                <w:szCs w:val="20"/>
              </w:rPr>
              <w:t>ходатайстве</w:t>
            </w:r>
            <w:proofErr w:type="gramEnd"/>
            <w:r w:rsidRPr="003D0F82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3D0F82" w:rsidRPr="003D0F82" w:rsidTr="00614BBC">
        <w:tc>
          <w:tcPr>
            <w:tcW w:w="568" w:type="dxa"/>
          </w:tcPr>
          <w:p w:rsidR="003D0F82" w:rsidRPr="003D0F82" w:rsidRDefault="003D0F82" w:rsidP="003D0F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F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2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3D0F82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3D0F82" w:rsidRPr="003D0F82" w:rsidRDefault="003D0F82" w:rsidP="003D0F8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0F8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proofErr w:type="spellStart"/>
            <w:r w:rsidRPr="003D0F8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proofErr w:type="spellEnd"/>
          </w:p>
        </w:tc>
      </w:tr>
    </w:tbl>
    <w:p w:rsidR="003D0F82" w:rsidRPr="00E52F1D" w:rsidRDefault="003D0F82" w:rsidP="003D0F8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D0F82" w:rsidRDefault="003D0F82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3D0F82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6367"/>
    <w:rsid w:val="00240F9D"/>
    <w:rsid w:val="00247AA1"/>
    <w:rsid w:val="00262159"/>
    <w:rsid w:val="002F7116"/>
    <w:rsid w:val="0033072E"/>
    <w:rsid w:val="003A46D9"/>
    <w:rsid w:val="003A556F"/>
    <w:rsid w:val="003D0F82"/>
    <w:rsid w:val="00495B49"/>
    <w:rsid w:val="005016C8"/>
    <w:rsid w:val="0056585C"/>
    <w:rsid w:val="00614E78"/>
    <w:rsid w:val="006377FE"/>
    <w:rsid w:val="0064264E"/>
    <w:rsid w:val="00677610"/>
    <w:rsid w:val="00686958"/>
    <w:rsid w:val="006C2EAD"/>
    <w:rsid w:val="006D20E9"/>
    <w:rsid w:val="006D7426"/>
    <w:rsid w:val="00722605"/>
    <w:rsid w:val="0074730E"/>
    <w:rsid w:val="007A128A"/>
    <w:rsid w:val="007B270F"/>
    <w:rsid w:val="007E74A3"/>
    <w:rsid w:val="008838AF"/>
    <w:rsid w:val="009050E0"/>
    <w:rsid w:val="0095727F"/>
    <w:rsid w:val="00991B9C"/>
    <w:rsid w:val="009A3764"/>
    <w:rsid w:val="00A71E23"/>
    <w:rsid w:val="00B2600E"/>
    <w:rsid w:val="00B3161B"/>
    <w:rsid w:val="00BF304A"/>
    <w:rsid w:val="00CE2941"/>
    <w:rsid w:val="00CF10C0"/>
    <w:rsid w:val="00CF733C"/>
    <w:rsid w:val="00CF7A8E"/>
    <w:rsid w:val="00D07C31"/>
    <w:rsid w:val="00D36D08"/>
    <w:rsid w:val="00D70264"/>
    <w:rsid w:val="00E21B95"/>
    <w:rsid w:val="00E35DC0"/>
    <w:rsid w:val="00E8629B"/>
    <w:rsid w:val="00E92A30"/>
    <w:rsid w:val="00F14B1B"/>
    <w:rsid w:val="00F17E8B"/>
    <w:rsid w:val="00F30D9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hyperlink" Target="mailto:E-mail:%20elnikiadm@e-mordovia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https://kadoshkino.gosuslug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internet.garant.ru/document/redirect/404780709/11000" TargetMode="External"/><Relationship Id="rId5" Type="http://schemas.openxmlformats.org/officeDocument/2006/relationships/hyperlink" Target="https://internet.garant.ru/document/redirect/12124624/3942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-mail:%20elnikiadm@e-mordovia.ru%2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hyperlink" Target="mailto:E-mail:%20elnikiadm@e-mordovia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52</cp:revision>
  <dcterms:created xsi:type="dcterms:W3CDTF">2024-06-21T13:51:00Z</dcterms:created>
  <dcterms:modified xsi:type="dcterms:W3CDTF">2024-07-19T06:56:00Z</dcterms:modified>
</cp:coreProperties>
</file>